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FE" w:rsidRDefault="00DA1B59">
      <w:r>
        <w:rPr>
          <w:b/>
        </w:rPr>
        <w:t>OSMANLI DEVLETİ’NİN SON YÜZYILI</w:t>
      </w:r>
      <w:r w:rsidR="00974084">
        <w:rPr>
          <w:b/>
        </w:rPr>
        <w:t xml:space="preserve"> (19.YY) </w:t>
      </w:r>
      <w:r>
        <w:rPr>
          <w:b/>
        </w:rPr>
        <w:t xml:space="preserve">:     </w:t>
      </w:r>
      <w:hyperlink r:id="rId4" w:history="1">
        <w:r w:rsidR="000912A7" w:rsidRPr="00D54774">
          <w:rPr>
            <w:rStyle w:val="Kpr"/>
            <w:rFonts w:ascii="Comic Sans MS" w:hAnsi="Comic Sans MS"/>
          </w:rPr>
          <w:t>www.sorubak.com</w:t>
        </w:r>
      </w:hyperlink>
      <w:r w:rsidR="000912A7">
        <w:rPr>
          <w:rFonts w:ascii="Comic Sans MS" w:hAnsi="Comic Sans MS"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                </w:t>
      </w:r>
      <w:r w:rsidRPr="00DA1B59">
        <w:t>*</w:t>
      </w:r>
      <w:r>
        <w:t xml:space="preserve"> Devlet 17. YY </w:t>
      </w:r>
      <w:proofErr w:type="gramStart"/>
      <w:r>
        <w:t>dan</w:t>
      </w:r>
      <w:proofErr w:type="gramEnd"/>
      <w:r>
        <w:t xml:space="preserve"> itibaren askeri, siyasi ve ekonomik gücünü kaybetmeye başladı                                                                                                                              * Kötü gidişatı önlemek için yapılan ıslahat hareketleri başarısız oldu.                                                                                            * Yapılan savaşlar üst üste kaybedildi. Büyük toprak kaybına uğranıldı.      </w:t>
      </w:r>
      <w:r w:rsidR="005E7FFE">
        <w:t xml:space="preserve">                                                                                                * Fransız ihtilaliyle ortaya çıkan Milliyetçilik fikir akımının etkisiyle azınlıklar bağımsız olmak için isyan etmeye başladılar.                    * Bu isyanların önüne geçmek için 1839’da Tanzimat Fermanı yayımlandı.                                                                                                  * Böylece azınlıkların hakları yasal güvence altına alındı.                                                                                                                                       * İsyanlar önlenemeyince 1856’da Islahat Fermanı yayımlandı.                                                                                                                                           * Bu fermanla azınlıkların hakları </w:t>
      </w:r>
      <w:proofErr w:type="spellStart"/>
      <w:r w:rsidR="005E7FFE">
        <w:t>müslümanlarla</w:t>
      </w:r>
      <w:proofErr w:type="spellEnd"/>
      <w:r w:rsidR="005E7FFE">
        <w:t xml:space="preserve"> eşit hale getirildi.                                                                                                                                        * Jön Türkler adı verilen bir grup isyanların önüne geçmek için </w:t>
      </w:r>
      <w:proofErr w:type="spellStart"/>
      <w:r w:rsidR="005E7FFE">
        <w:t>Avrupadaki</w:t>
      </w:r>
      <w:proofErr w:type="spellEnd"/>
      <w:r w:rsidR="005E7FFE">
        <w:t xml:space="preserve"> gibi bir Anayasa hazırlanıp, meclisin açılmasını ve bu mecliste azınlıkların da temsil edilmesini </w:t>
      </w:r>
      <w:r w:rsidR="007A2779">
        <w:t>ortaya sürdü.                                                                                                                       *</w:t>
      </w:r>
      <w:r>
        <w:t xml:space="preserve"> </w:t>
      </w:r>
      <w:r w:rsidR="007A2779">
        <w:t xml:space="preserve">Bu düşünce doğrultusunda Padişah II. Abdülhamit Kanun-i Esasi isminde Osmanlının ilk Anayasasını hazırladı.                                                                       * Açılan </w:t>
      </w:r>
      <w:proofErr w:type="spellStart"/>
      <w:r w:rsidR="007A2779">
        <w:t>Mebusan</w:t>
      </w:r>
      <w:proofErr w:type="spellEnd"/>
      <w:r w:rsidR="007A2779">
        <w:t xml:space="preserve"> Meclisinde Müslümanların yanında Azınlıklar da temsil edildi.                                                                                         * Ancak meclisteki azınlıklar yıkıcı faaliyetlerini arttırınca II. Abdülhamit </w:t>
      </w:r>
      <w:proofErr w:type="spellStart"/>
      <w:r w:rsidR="007A2779">
        <w:t>Mebusan</w:t>
      </w:r>
      <w:proofErr w:type="spellEnd"/>
      <w:r w:rsidR="007A2779">
        <w:t xml:space="preserve"> Meclisini kapattı.                                                                  *</w:t>
      </w:r>
      <w:r>
        <w:t xml:space="preserve"> </w:t>
      </w:r>
      <w:r w:rsidR="007A2779">
        <w:t xml:space="preserve">Jön Türklerden etkilenerek kurulan İttihat ve Terakki Cemiyeti II. Abdülhamit üzerindeki baskıyı arttırarak 30 yıl aradan sonra </w:t>
      </w:r>
      <w:proofErr w:type="spellStart"/>
      <w:r w:rsidR="007A2779">
        <w:t>Mebusan</w:t>
      </w:r>
      <w:proofErr w:type="spellEnd"/>
      <w:r w:rsidR="007A2779">
        <w:t xml:space="preserve"> Meclisini tekrar açtırdılar.                                                                                                                                                    *</w:t>
      </w:r>
      <w:r>
        <w:t xml:space="preserve"> </w:t>
      </w:r>
      <w:r w:rsidR="007A2779">
        <w:t xml:space="preserve">Devletin geriye kalan 10 yılında yönetim İttihat ve Terakkinin eline geçti.                                                                                                                      * </w:t>
      </w:r>
      <w:r w:rsidR="005C3593">
        <w:t xml:space="preserve">Ancak İttihat ve Terakki cemiyeti siyaseti orduya karıştırdığı için savaşların hepsi yenilgiyle sonuçlandı. </w:t>
      </w:r>
      <w:r>
        <w:t xml:space="preserve">                                                                                  </w:t>
      </w:r>
    </w:p>
    <w:p w:rsidR="00DA1B59" w:rsidRDefault="0004398D">
      <w:pPr>
        <w:rPr>
          <w:b/>
        </w:rPr>
      </w:pPr>
      <w:r w:rsidRPr="0004398D">
        <w:rPr>
          <w:b/>
        </w:rPr>
        <w:t>SON YÜZYILDA DEVLETİN EKONOMİK TABLOSU:</w:t>
      </w:r>
      <w:r>
        <w:rPr>
          <w:b/>
        </w:rPr>
        <w:t xml:space="preserve">                                                                                                                                                         </w:t>
      </w:r>
      <w:r w:rsidR="00DA1B59">
        <w:t xml:space="preserve">* Devletin giderleri hep artarken gelirleri azaldı.                                                                                                                                            * Coğrafi keşifler sonucu Devletin elde ettiği vergiler iyice azaldı.                                                                                                              * Sanayileşen Avrupalı Devletler Kapitülasyonlar sayesinde </w:t>
      </w:r>
      <w:r w:rsidR="00974084">
        <w:t xml:space="preserve">ürettikleri ürünleri Osmanlı topraklarına kolayca ihraç ettiler. * Osmanlı pazarları ucuz ürünlerle doldu.                                                                                                                                                           * Ürettiği malını satamayan yerli esnaf üretimini durdurdu. Böylece Osmanlı sanayisi de çöktü.                                                           * Devlet bütçesi sürekli açık verince yöneticiler açığı kapatmak için vergilerin miktarını arttırdılar.                                                                                * Osmanlı Devleti 19. </w:t>
      </w:r>
      <w:proofErr w:type="spellStart"/>
      <w:r w:rsidR="00974084">
        <w:t>YY’dan</w:t>
      </w:r>
      <w:proofErr w:type="spellEnd"/>
      <w:r w:rsidR="00974084">
        <w:t xml:space="preserve"> itibaren Avrupa Devletlerinden yüksek faizlerle borç almaya başladı.                                                                           * Devlet 30 yıl içinde borçlarının faizini dahi ödeyemez hale geldi ve iflas etti.                                                                                           * Bunun üzerine alacaklı devletler tarafından Düyun-u Umumiye idaresi kuruldu ve Osmanlının gelirlerine el konuldu.                                      * Bu gelişmeler sonucunda Osmanlı Devleti Ekonomik bağımsızlığını kaybetti.                                                                                                               </w:t>
      </w:r>
    </w:p>
    <w:p w:rsidR="0004398D" w:rsidRPr="00A0741C" w:rsidRDefault="0004398D" w:rsidP="0004398D">
      <w:pPr>
        <w:pStyle w:val="AralkYok"/>
        <w:sectPr w:rsidR="0004398D" w:rsidRPr="00A0741C" w:rsidSect="00BE662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A0741C">
        <w:rPr>
          <w:b/>
        </w:rPr>
        <w:t>I. BALKAN SAVAŞI(1911-1912)</w:t>
      </w:r>
    </w:p>
    <w:p w:rsidR="0017206B" w:rsidRDefault="0017206B" w:rsidP="0004398D">
      <w:pPr>
        <w:pStyle w:val="AralkYok"/>
      </w:pPr>
      <w:r w:rsidRPr="0004398D">
        <w:rPr>
          <w:b/>
        </w:rPr>
        <w:lastRenderedPageBreak/>
        <w:t xml:space="preserve">Nedenleri:                                                                                                                                                                        </w:t>
      </w:r>
      <w:r w:rsidR="00BE6625" w:rsidRPr="0004398D">
        <w:rPr>
          <w:b/>
        </w:rPr>
        <w:t xml:space="preserve">                            </w:t>
      </w:r>
      <w:r w:rsidRPr="0004398D">
        <w:rPr>
          <w:b/>
        </w:rPr>
        <w:t xml:space="preserve">      </w:t>
      </w:r>
      <w:r>
        <w:t xml:space="preserve">* Fransız ihtilâlinin etkisi ile milliyetçilik hareketlerinin yaygınlaşması                                                           </w:t>
      </w:r>
      <w:r w:rsidR="00BE6625">
        <w:t xml:space="preserve">                                </w:t>
      </w:r>
      <w:r>
        <w:t xml:space="preserve">  * Rusya'nın Akdeniz'e inmek için Balkan halklarını kışkırtması(Panslavizm)                                                    </w:t>
      </w:r>
      <w:r w:rsidR="00BE6625">
        <w:t xml:space="preserve">                                             </w:t>
      </w:r>
      <w:r>
        <w:t xml:space="preserve">    * Osmanlı Devleti'nin Trablusgarp savaşında yenilmesi ve iyice zayıflaması                                                       </w:t>
      </w:r>
      <w:r w:rsidR="00BE6625">
        <w:t xml:space="preserve">                                   </w:t>
      </w:r>
      <w:r>
        <w:t xml:space="preserve">      </w:t>
      </w:r>
      <w:r>
        <w:sym w:font="Wingdings" w:char="F0E8"/>
      </w:r>
      <w:r>
        <w:t xml:space="preserve">  Balkan Devletlerinin Karadağ, Sırbistan, Yunanistan, Bulgaristan 1912 Ekim ayında, Osmanlı Devleti'ne saldırmasıyla savaş başlamıştır.                                                                                                             </w:t>
      </w:r>
      <w:r w:rsidR="00BE6625">
        <w:t xml:space="preserve">                                                                                        </w:t>
      </w:r>
      <w:r>
        <w:t xml:space="preserve">   </w:t>
      </w:r>
      <w:r w:rsidRPr="0017206B">
        <w:sym w:font="Wingdings" w:char="F0E8"/>
      </w:r>
      <w:r>
        <w:t xml:space="preserve"> Savaşı Osmanlı Devleti kaybetmiştir.</w:t>
      </w:r>
    </w:p>
    <w:p w:rsidR="0017206B" w:rsidRDefault="0017206B" w:rsidP="0017206B">
      <w:pPr>
        <w:spacing w:before="240"/>
      </w:pPr>
      <w:r w:rsidRPr="0017206B">
        <w:rPr>
          <w:b/>
        </w:rPr>
        <w:t xml:space="preserve">Sonuçları:                                                                                                        </w:t>
      </w:r>
      <w:r w:rsidRPr="0017206B">
        <w:t xml:space="preserve">                         </w:t>
      </w:r>
      <w:r>
        <w:t xml:space="preserve">                                               </w:t>
      </w:r>
      <w:r w:rsidR="00BE6625">
        <w:t xml:space="preserve">                                 </w:t>
      </w:r>
      <w:r>
        <w:t xml:space="preserve">    * Bu kargaşadan yararlanan Arnavutluk bağımsızlığını ilân etmiştir.                                                                        </w:t>
      </w:r>
      <w:r w:rsidR="00BE6625">
        <w:t xml:space="preserve">                                        </w:t>
      </w:r>
      <w:r>
        <w:t xml:space="preserve">  * Londra Konferansı (1913) Balkan Devletleri İle Osmanlı Devleti arasında imzalanmıştır                               </w:t>
      </w:r>
      <w:r w:rsidR="00BE6625">
        <w:t xml:space="preserve">                                               </w:t>
      </w:r>
      <w:r>
        <w:t xml:space="preserve"> * İmroz ve Bozcaada dışındaki adalar Yunanistan'a verildi.                                                                                                                          * Midye-Enez hattı Bulgaristan ile sınır kabul edildi.                                                                                             </w:t>
      </w:r>
      <w:r w:rsidR="00BE6625">
        <w:t xml:space="preserve">                                   </w:t>
      </w:r>
      <w:r>
        <w:t xml:space="preserve">                * Midye-Enez çizgisinin batısındaki topraklar kaybedildi. </w:t>
      </w:r>
      <w:r w:rsidR="00D472B1">
        <w:t xml:space="preserve">Buna Edirne de </w:t>
      </w:r>
      <w:proofErr w:type="gramStart"/>
      <w:r w:rsidR="00D472B1">
        <w:t>dahil</w:t>
      </w:r>
      <w:proofErr w:type="gramEnd"/>
      <w:r w:rsidR="00D472B1">
        <w:t>.</w:t>
      </w:r>
    </w:p>
    <w:p w:rsidR="00BE6625" w:rsidRPr="00D81697" w:rsidRDefault="0017206B" w:rsidP="00D81697">
      <w:pPr>
        <w:pStyle w:val="AralkYok"/>
        <w:rPr>
          <w:b/>
        </w:rPr>
      </w:pPr>
      <w:r w:rsidRPr="00D81697">
        <w:rPr>
          <w:b/>
        </w:rPr>
        <w:lastRenderedPageBreak/>
        <w:t xml:space="preserve">II. BALKAN SAVAŞI(1912-1913) </w:t>
      </w:r>
    </w:p>
    <w:p w:rsidR="00D81697" w:rsidRDefault="0017206B" w:rsidP="00D81697">
      <w:pPr>
        <w:pStyle w:val="AralkYok"/>
      </w:pPr>
      <w:r w:rsidRPr="00D81697">
        <w:rPr>
          <w:b/>
        </w:rPr>
        <w:t xml:space="preserve">Nedeni: </w:t>
      </w:r>
      <w:r w:rsidR="00BE6625" w:rsidRPr="00D8169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E6625">
        <w:t xml:space="preserve">* </w:t>
      </w:r>
      <w:r w:rsidR="00A0741C">
        <w:t>Londra Ant.’</w:t>
      </w:r>
      <w:r>
        <w:t>da Bulgari</w:t>
      </w:r>
      <w:r w:rsidR="00BE6625">
        <w:t xml:space="preserve">stan'ın fazla toprak kazanması                                                                                                                        * </w:t>
      </w:r>
      <w:r>
        <w:t>Yunanistan, Sırbistan ve Karadağ'ın Romanya'yı da yanlarına alarak Bul</w:t>
      </w:r>
      <w:r w:rsidR="00BE6625">
        <w:t xml:space="preserve">garistan'a savaş açmaları </w:t>
      </w:r>
      <w:r w:rsidR="00A0741C">
        <w:t xml:space="preserve">                         </w:t>
      </w:r>
    </w:p>
    <w:p w:rsidR="00D81697" w:rsidRDefault="00D81697" w:rsidP="00D81697">
      <w:pPr>
        <w:pStyle w:val="AralkYok"/>
      </w:pPr>
    </w:p>
    <w:p w:rsidR="00BE6625" w:rsidRDefault="00BE6625" w:rsidP="00D81697">
      <w:pPr>
        <w:pStyle w:val="AralkYok"/>
      </w:pPr>
      <w:r w:rsidRPr="00D81697">
        <w:rPr>
          <w:b/>
        </w:rPr>
        <w:t>Sonuçları</w:t>
      </w:r>
      <w:r w:rsidR="0017206B" w:rsidRPr="00D81697">
        <w:rPr>
          <w:b/>
        </w:rPr>
        <w:t xml:space="preserve">: </w:t>
      </w:r>
      <w:r w:rsidRPr="00D81697">
        <w:rPr>
          <w:b/>
        </w:rPr>
        <w:t xml:space="preserve">                                                                                                                                                                </w:t>
      </w:r>
      <w:r w:rsidR="00D472B1" w:rsidRPr="00D81697">
        <w:rPr>
          <w:b/>
        </w:rPr>
        <w:t xml:space="preserve">                                                    </w:t>
      </w:r>
      <w:r w:rsidRPr="00D81697">
        <w:rPr>
          <w:b/>
        </w:rPr>
        <w:t xml:space="preserve"> </w:t>
      </w:r>
      <w:r>
        <w:t xml:space="preserve">* </w:t>
      </w:r>
      <w:r w:rsidR="0017206B">
        <w:t>Bulgaristan sa</w:t>
      </w:r>
      <w:r>
        <w:t xml:space="preserve">vaşı kaybedince Osmanlı Devleti </w:t>
      </w:r>
      <w:r w:rsidR="0017206B">
        <w:t>de bu durumdan yararlanarak Edirne v</w:t>
      </w:r>
      <w:r>
        <w:t xml:space="preserve">e </w:t>
      </w:r>
      <w:proofErr w:type="spellStart"/>
      <w:r>
        <w:t>Kırklareli’</w:t>
      </w:r>
      <w:r w:rsidR="0017206B">
        <w:t>yi</w:t>
      </w:r>
      <w:proofErr w:type="spellEnd"/>
      <w:r w:rsidR="0017206B">
        <w:t xml:space="preserve"> tekrar geri almıştır.</w:t>
      </w:r>
      <w:r w:rsidR="00961F16">
        <w:t xml:space="preserve">   </w:t>
      </w:r>
      <w:r w:rsidR="00A0741C">
        <w:t xml:space="preserve">                                                                                                        </w:t>
      </w:r>
      <w:r w:rsidR="00961F16">
        <w:t xml:space="preserve"> * Meriç nehri Bulgaristan’la sınır olarak kabul edildi.                 </w:t>
      </w:r>
      <w:r w:rsidR="0017206B">
        <w:t xml:space="preserve"> </w:t>
      </w:r>
      <w:r>
        <w:t xml:space="preserve">                                                                                                                                                            </w:t>
      </w:r>
      <w:r w:rsidR="00961F16">
        <w:t xml:space="preserve">                           </w:t>
      </w:r>
      <w:r>
        <w:t xml:space="preserve">* </w:t>
      </w:r>
      <w:r w:rsidR="0017206B">
        <w:t xml:space="preserve">Savaş sonucunda Bulgaristan'la "İstanbul Antlaşması" imzalanmıştır. </w:t>
      </w:r>
      <w:r>
        <w:t xml:space="preserve">                                                                                                  * </w:t>
      </w:r>
      <w:r w:rsidR="0017206B">
        <w:t xml:space="preserve">Buna göre Edirne, Kırklareli, Dimetoka, Osmanlı'ya Kavala ise Bulgaristan'a verildi. </w:t>
      </w:r>
      <w:r>
        <w:t xml:space="preserve">                                                                                     * </w:t>
      </w:r>
      <w:r w:rsidR="0017206B">
        <w:t>Yunanistan ile de "Atina Antlaşması" imzalanmış, Selanik, Yanya v</w:t>
      </w:r>
      <w:r>
        <w:t xml:space="preserve">e Girit adası Yunanistan'a </w:t>
      </w:r>
      <w:r w:rsidR="0017206B">
        <w:t>verilmiştir.</w:t>
      </w:r>
      <w:r>
        <w:t xml:space="preserve">      </w:t>
      </w:r>
      <w:r w:rsidR="00961F16">
        <w:t xml:space="preserve">                                                  * Bu savaşlar sonucunda Balkanlardaki 600 yıllık Türk </w:t>
      </w:r>
      <w:proofErr w:type="gramStart"/>
      <w:r w:rsidR="00961F16">
        <w:t>Hakimiyeti</w:t>
      </w:r>
      <w:proofErr w:type="gramEnd"/>
      <w:r w:rsidR="00961F16">
        <w:t xml:space="preserve"> sona erdi.</w:t>
      </w:r>
      <w:r>
        <w:t xml:space="preserve">    </w:t>
      </w:r>
      <w:r w:rsidR="00D472B1">
        <w:t xml:space="preserve">                                                                             * Kaybedilen Balkan topraklarından Anadolu’ya büyük bir göç dalgası yaşandı.</w:t>
      </w:r>
      <w:r>
        <w:t xml:space="preserve">                                            </w:t>
      </w:r>
      <w:r w:rsidR="0017206B">
        <w:t xml:space="preserve"> </w:t>
      </w:r>
    </w:p>
    <w:p w:rsidR="007C757D" w:rsidRDefault="007C757D"/>
    <w:sectPr w:rsidR="007C757D" w:rsidSect="00D81697">
      <w:type w:val="continuous"/>
      <w:pgSz w:w="11906" w:h="16838"/>
      <w:pgMar w:top="510" w:right="567" w:bottom="340" w:left="567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82886"/>
    <w:rsid w:val="0004398D"/>
    <w:rsid w:val="000912A7"/>
    <w:rsid w:val="0017206B"/>
    <w:rsid w:val="005C3593"/>
    <w:rsid w:val="005E7FFE"/>
    <w:rsid w:val="007A2779"/>
    <w:rsid w:val="007C757D"/>
    <w:rsid w:val="00961F16"/>
    <w:rsid w:val="00974084"/>
    <w:rsid w:val="009B34F8"/>
    <w:rsid w:val="00A0741C"/>
    <w:rsid w:val="00B04D4D"/>
    <w:rsid w:val="00B82886"/>
    <w:rsid w:val="00BE6625"/>
    <w:rsid w:val="00C30DC9"/>
    <w:rsid w:val="00D472B1"/>
    <w:rsid w:val="00D81697"/>
    <w:rsid w:val="00DA1B59"/>
    <w:rsid w:val="00FE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206B"/>
    <w:pPr>
      <w:ind w:left="720"/>
      <w:contextualSpacing/>
    </w:pPr>
  </w:style>
  <w:style w:type="paragraph" w:styleId="AralkYok">
    <w:name w:val="No Spacing"/>
    <w:uiPriority w:val="1"/>
    <w:qFormat/>
    <w:rsid w:val="0004398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1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206B"/>
    <w:pPr>
      <w:ind w:left="720"/>
      <w:contextualSpacing/>
    </w:pPr>
  </w:style>
  <w:style w:type="paragraph" w:styleId="AralkYok">
    <w:name w:val="No Spacing"/>
    <w:uiPriority w:val="1"/>
    <w:qFormat/>
    <w:rsid w:val="000439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7951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2018-10-03T14:39:00Z</dcterms:created>
  <dcterms:modified xsi:type="dcterms:W3CDTF">2018-10-03T14:39:00Z</dcterms:modified>
  <cp:category>www.sorubak.com</cp:category>
</cp:coreProperties>
</file>